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B63687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7E655D" w:rsidRPr="007E655D">
        <w:rPr>
          <w:b/>
          <w:bCs/>
          <w:sz w:val="28"/>
          <w:szCs w:val="28"/>
        </w:rPr>
        <w:t>дизельно</w:t>
      </w:r>
      <w:r w:rsidR="007E655D">
        <w:rPr>
          <w:b/>
          <w:bCs/>
          <w:sz w:val="28"/>
          <w:szCs w:val="28"/>
        </w:rPr>
        <w:t>го</w:t>
      </w:r>
      <w:r w:rsidR="007E655D" w:rsidRPr="007E655D">
        <w:rPr>
          <w:b/>
          <w:bCs/>
          <w:sz w:val="28"/>
          <w:szCs w:val="28"/>
        </w:rPr>
        <w:t xml:space="preserve"> топлив</w:t>
      </w:r>
      <w:r w:rsidR="007E655D">
        <w:rPr>
          <w:b/>
          <w:bCs/>
          <w:sz w:val="28"/>
          <w:szCs w:val="28"/>
        </w:rPr>
        <w:t>а</w:t>
      </w:r>
      <w:r w:rsidR="007E655D" w:rsidRPr="007E655D">
        <w:rPr>
          <w:b/>
          <w:bCs/>
          <w:sz w:val="28"/>
          <w:szCs w:val="28"/>
        </w:rPr>
        <w:t xml:space="preserve"> следующих марок: ДТ ЕВРО </w:t>
      </w:r>
      <w:proofErr w:type="gramStart"/>
      <w:r w:rsidR="007E655D" w:rsidRPr="007E655D">
        <w:rPr>
          <w:b/>
          <w:bCs/>
          <w:sz w:val="28"/>
          <w:szCs w:val="28"/>
        </w:rPr>
        <w:t>зимнее</w:t>
      </w:r>
      <w:proofErr w:type="gramEnd"/>
      <w:r w:rsidR="007E655D" w:rsidRPr="007E655D">
        <w:rPr>
          <w:b/>
          <w:bCs/>
          <w:sz w:val="28"/>
          <w:szCs w:val="28"/>
        </w:rPr>
        <w:t xml:space="preserve">, класс 1, вид III (ДТ-З-К5) </w:t>
      </w:r>
      <w:r w:rsidR="007E655D">
        <w:rPr>
          <w:b/>
          <w:bCs/>
          <w:sz w:val="28"/>
          <w:szCs w:val="28"/>
        </w:rPr>
        <w:t xml:space="preserve">(либо </w:t>
      </w:r>
      <w:r w:rsidR="007E655D" w:rsidRPr="007E655D">
        <w:rPr>
          <w:b/>
          <w:bCs/>
          <w:sz w:val="28"/>
          <w:szCs w:val="28"/>
        </w:rPr>
        <w:t>ДТ зимнее тип II (ДТ-З-К5)</w:t>
      </w:r>
      <w:r w:rsidR="007E655D">
        <w:rPr>
          <w:b/>
          <w:bCs/>
          <w:sz w:val="28"/>
          <w:szCs w:val="28"/>
        </w:rPr>
        <w:t xml:space="preserve">; </w:t>
      </w:r>
      <w:r w:rsidR="007E655D" w:rsidRPr="007E655D">
        <w:rPr>
          <w:b/>
          <w:bCs/>
          <w:sz w:val="28"/>
          <w:szCs w:val="28"/>
        </w:rPr>
        <w:t>ДТ зимнее ЕВРО, класс 1, вид 5 (ДТ-З-К5)</w:t>
      </w:r>
      <w:r w:rsidR="007E655D">
        <w:rPr>
          <w:b/>
          <w:bCs/>
          <w:sz w:val="28"/>
          <w:szCs w:val="28"/>
        </w:rPr>
        <w:t>)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B63687" w:rsidRPr="00B63687">
        <w:rPr>
          <w:b/>
          <w:bCs/>
          <w:sz w:val="28"/>
          <w:szCs w:val="28"/>
        </w:rPr>
        <w:t>4</w:t>
      </w:r>
      <w:r w:rsidR="007E655D">
        <w:rPr>
          <w:b/>
          <w:bCs/>
          <w:sz w:val="28"/>
          <w:szCs w:val="28"/>
        </w:rPr>
        <w:t>7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7E655D" w:rsidRPr="007E655D">
        <w:t>дизельно</w:t>
      </w:r>
      <w:r w:rsidR="00F6758C">
        <w:t>го</w:t>
      </w:r>
      <w:r w:rsidR="007E655D" w:rsidRPr="007E655D">
        <w:t xml:space="preserve"> топлив</w:t>
      </w:r>
      <w:r w:rsidR="00F6758C">
        <w:t>а</w:t>
      </w:r>
      <w:r w:rsidR="007E655D" w:rsidRPr="007E655D">
        <w:t xml:space="preserve"> следующих марок: ДТ ЕВРО </w:t>
      </w:r>
      <w:proofErr w:type="gramStart"/>
      <w:r w:rsidR="007E655D" w:rsidRPr="007E655D">
        <w:t>зимнее</w:t>
      </w:r>
      <w:proofErr w:type="gramEnd"/>
      <w:r w:rsidR="007E655D" w:rsidRPr="007E655D">
        <w:t>, класс 1, вид III (ДТ-З-К5) (либо ДТ зимнее тип II (ДТ-З-К5); ДТ зимнее ЕВРО, класс 1, вид 5 (ДТ-З-К5))</w:t>
      </w:r>
      <w:r w:rsidR="002117AE" w:rsidRPr="002117AE">
        <w:t>.</w:t>
      </w:r>
    </w:p>
    <w:p w:rsidR="002F2A33" w:rsidRPr="0059408B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59408B" w:rsidRPr="0059408B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961D17" w:rsidRPr="00961D17">
        <w:rPr>
          <w:b/>
          <w:bCs/>
        </w:rPr>
        <w:t>18</w:t>
      </w:r>
      <w:r w:rsidRPr="004974C9">
        <w:rPr>
          <w:b/>
          <w:bCs/>
        </w:rPr>
        <w:t>.</w:t>
      </w:r>
      <w:r w:rsidR="000B5C45" w:rsidRPr="000B5C45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961D17" w:rsidRPr="00961D17">
        <w:rPr>
          <w:b/>
          <w:bCs/>
        </w:rPr>
        <w:t>02</w:t>
      </w:r>
      <w:r w:rsidRPr="004974C9">
        <w:rPr>
          <w:b/>
          <w:bCs/>
        </w:rPr>
        <w:t>.</w:t>
      </w:r>
      <w:r w:rsidR="0059408B">
        <w:rPr>
          <w:b/>
          <w:bCs/>
        </w:rPr>
        <w:t>11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1C528B" w:rsidRDefault="000E72EF" w:rsidP="001C528B">
      <w:pPr>
        <w:jc w:val="both"/>
        <w:rPr>
          <w:bCs/>
        </w:rPr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1C528B">
        <w:rPr>
          <w:bCs/>
        </w:rPr>
        <w:t>определяется по следующей формуле:</w:t>
      </w:r>
    </w:p>
    <w:p w:rsidR="001C528B" w:rsidRDefault="001C528B" w:rsidP="001C528B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C528B" w:rsidRDefault="001C528B" w:rsidP="001C528B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455E40" w:rsidRPr="004974C9" w:rsidRDefault="001C528B" w:rsidP="001C528B">
      <w:pPr>
        <w:jc w:val="both"/>
        <w:rPr>
          <w:b/>
        </w:rPr>
      </w:pPr>
      <w:r>
        <w:rPr>
          <w:bCs/>
        </w:rPr>
        <w:lastRenderedPageBreak/>
        <w:t>В – затраты Продавца, включая затраты на доставку товара до склада Покупателя, диспетчеризация и т.д. Максимальное значение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– 700 руб./т. с НДС 18%.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961D17" w:rsidRPr="00961D17">
        <w:rPr>
          <w:b/>
          <w:bCs/>
        </w:rPr>
        <w:t>26</w:t>
      </w:r>
      <w:r w:rsidR="000B5C45" w:rsidRPr="000B5C45">
        <w:rPr>
          <w:b/>
          <w:bCs/>
        </w:rPr>
        <w:t>.10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(т</w:t>
      </w:r>
      <w:r w:rsidRPr="004974C9">
        <w:t>ехническ</w:t>
      </w:r>
      <w:r w:rsidR="000B5C45">
        <w:t>ое</w:t>
      </w:r>
      <w:r w:rsidRPr="004974C9">
        <w:t xml:space="preserve"> задан</w:t>
      </w:r>
      <w:r w:rsidR="000B5C45">
        <w:t>ие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4974C9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</w:t>
      </w:r>
      <w:r w:rsidRPr="002D2C70">
        <w:lastRenderedPageBreak/>
        <w:t>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F6758C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 xml:space="preserve">Российская Федерация, 119027, город Москва, ул. </w:t>
      </w:r>
      <w:r w:rsidR="00E13E32" w:rsidRPr="00F6758C">
        <w:rPr>
          <w:rFonts w:ascii="Times New Roman" w:hAnsi="Times New Roman" w:cs="Times New Roman"/>
        </w:rPr>
        <w:t>Центральная, д. 10.</w:t>
      </w:r>
      <w:r w:rsidR="000E72EF" w:rsidRPr="00F6758C">
        <w:rPr>
          <w:rFonts w:ascii="Times New Roman" w:hAnsi="Times New Roman" w:cs="Times New Roman"/>
        </w:rPr>
        <w:t xml:space="preserve"> 1</w:t>
      </w:r>
      <w:r w:rsidR="00E24D41" w:rsidRPr="00F6758C">
        <w:rPr>
          <w:rFonts w:ascii="Times New Roman" w:hAnsi="Times New Roman" w:cs="Times New Roman"/>
        </w:rPr>
        <w:t>2</w:t>
      </w:r>
      <w:r w:rsidR="000E72EF" w:rsidRPr="00F6758C">
        <w:rPr>
          <w:rFonts w:ascii="Times New Roman" w:hAnsi="Times New Roman" w:cs="Times New Roman"/>
        </w:rPr>
        <w:t>:00</w:t>
      </w:r>
      <w:r w:rsidR="00CC46E1" w:rsidRPr="00F6758C">
        <w:rPr>
          <w:rFonts w:ascii="Times New Roman" w:hAnsi="Times New Roman" w:cs="Times New Roman"/>
        </w:rPr>
        <w:t xml:space="preserve"> </w:t>
      </w:r>
      <w:r w:rsidR="00961D17">
        <w:rPr>
          <w:rFonts w:ascii="Times New Roman" w:hAnsi="Times New Roman" w:cs="Times New Roman"/>
          <w:lang w:val="en-US"/>
        </w:rPr>
        <w:t>03</w:t>
      </w:r>
      <w:r w:rsidR="000E72EF" w:rsidRPr="00F6758C">
        <w:rPr>
          <w:rFonts w:ascii="Times New Roman" w:hAnsi="Times New Roman" w:cs="Times New Roman"/>
        </w:rPr>
        <w:t>.</w:t>
      </w:r>
      <w:r w:rsidR="00E42F5D" w:rsidRPr="00F6758C">
        <w:rPr>
          <w:rFonts w:ascii="Times New Roman" w:hAnsi="Times New Roman" w:cs="Times New Roman"/>
        </w:rPr>
        <w:t>1</w:t>
      </w:r>
      <w:r w:rsidR="0059408B">
        <w:rPr>
          <w:rFonts w:ascii="Times New Roman" w:hAnsi="Times New Roman" w:cs="Times New Roman"/>
        </w:rPr>
        <w:t>1</w:t>
      </w:r>
      <w:r w:rsidR="000E72EF" w:rsidRPr="00F6758C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 xml:space="preserve">не позднее </w:t>
      </w:r>
      <w:r w:rsidR="00961D17">
        <w:rPr>
          <w:lang w:val="en-US"/>
        </w:rPr>
        <w:t>02</w:t>
      </w:r>
      <w:r w:rsidR="00C24759" w:rsidRPr="004974C9">
        <w:t>.</w:t>
      </w:r>
      <w:r w:rsidR="00E42F5D">
        <w:t>1</w:t>
      </w:r>
      <w:r w:rsidR="00961D17">
        <w:rPr>
          <w:lang w:val="en-US"/>
        </w:rPr>
        <w:t>2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</w:t>
      </w:r>
      <w:bookmarkStart w:id="3" w:name="_GoBack"/>
      <w:bookmarkEnd w:id="3"/>
      <w:r w:rsidRPr="004974C9">
        <w:rPr>
          <w:b/>
          <w:bCs/>
        </w:rPr>
        <w:t>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B5C45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C528B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E7D9F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04F6D"/>
    <w:rsid w:val="00510178"/>
    <w:rsid w:val="005142B6"/>
    <w:rsid w:val="00520A3B"/>
    <w:rsid w:val="005308BF"/>
    <w:rsid w:val="00546717"/>
    <w:rsid w:val="005519EC"/>
    <w:rsid w:val="00553B92"/>
    <w:rsid w:val="00554A61"/>
    <w:rsid w:val="00556EF8"/>
    <w:rsid w:val="0055794E"/>
    <w:rsid w:val="00573EEA"/>
    <w:rsid w:val="00580B39"/>
    <w:rsid w:val="00583E2D"/>
    <w:rsid w:val="00583F72"/>
    <w:rsid w:val="00591BAD"/>
    <w:rsid w:val="0059240F"/>
    <w:rsid w:val="005930C8"/>
    <w:rsid w:val="0059408B"/>
    <w:rsid w:val="00597250"/>
    <w:rsid w:val="005A4B54"/>
    <w:rsid w:val="005A4EA5"/>
    <w:rsid w:val="005B2550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E655D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32BC6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61D17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006B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6368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8619C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42F5D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B3F01"/>
    <w:rsid w:val="00EC114D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6758C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1784-6D05-401B-A38E-8FFF9BB2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4</Pages>
  <Words>1369</Words>
  <Characters>9398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7</cp:revision>
  <cp:lastPrinted>2012-08-02T06:09:00Z</cp:lastPrinted>
  <dcterms:created xsi:type="dcterms:W3CDTF">2016-10-14T12:51:00Z</dcterms:created>
  <dcterms:modified xsi:type="dcterms:W3CDTF">2016-10-18T13:10:00Z</dcterms:modified>
</cp:coreProperties>
</file>